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1C" w:rsidRDefault="00DC3907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23491C">
        <w:rPr>
          <w:rFonts w:ascii="Times New Roman" w:hAnsi="Times New Roman" w:cs="Times New Roman"/>
          <w:sz w:val="24"/>
          <w:szCs w:val="24"/>
        </w:rPr>
        <w:t>A</w:t>
      </w:r>
      <w:r w:rsidR="00234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23491C">
        <w:rPr>
          <w:rFonts w:ascii="Times New Roman" w:hAnsi="Times New Roman" w:cs="Times New Roman"/>
          <w:sz w:val="24"/>
          <w:szCs w:val="24"/>
        </w:rPr>
        <w:t>A</w:t>
      </w:r>
    </w:p>
    <w:p w:rsidR="0023491C" w:rsidRDefault="00DC3907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234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23491C" w:rsidRDefault="00DC3907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34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34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234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23491C" w:rsidRDefault="00DC3907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3491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23491C" w:rsidRDefault="0023491C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DC390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9F1E1C">
        <w:rPr>
          <w:rFonts w:ascii="Times New Roman" w:hAnsi="Times New Roman" w:cs="Times New Roman"/>
          <w:sz w:val="24"/>
          <w:szCs w:val="24"/>
          <w:lang w:val="sr-Cyrl-RS"/>
        </w:rPr>
        <w:t>496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23491C" w:rsidRDefault="002F6AB4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234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DC3907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proofErr w:type="gramEnd"/>
      <w:r w:rsidR="00234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491C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DC3907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23491C" w:rsidRDefault="00DC3907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34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34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34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234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34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34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3491C" w:rsidRDefault="0023491C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491C" w:rsidRDefault="0023491C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3491C" w:rsidRDefault="00DC390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34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234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23491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349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23491C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34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34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23491C" w:rsidRDefault="0023491C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3491C" w:rsidRDefault="00DC390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234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34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234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34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234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34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23491C" w:rsidRDefault="0023491C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3491C" w:rsidRDefault="00D33E4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152</w:t>
      </w:r>
      <w:r w:rsidR="0023491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C3907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234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34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34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234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DC3907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 w:rsidR="00234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34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23491C" w:rsidRDefault="00DC390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34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349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E3229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234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491C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349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23491C" w:rsidRDefault="00DC390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526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B526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526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2650">
        <w:rPr>
          <w:rFonts w:ascii="Times New Roman" w:hAnsi="Times New Roman" w:cs="Times New Roman"/>
          <w:sz w:val="24"/>
          <w:szCs w:val="24"/>
        </w:rPr>
        <w:t>9,30</w:t>
      </w:r>
      <w:r w:rsidR="00B526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2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23491C" w:rsidRDefault="0023491C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491C" w:rsidRDefault="00DC390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2349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2349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2349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2349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23491C" w:rsidRDefault="0023491C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3491C" w:rsidRDefault="00DC3907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23491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23491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23491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23491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23491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23491C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23491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23491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23491C">
        <w:rPr>
          <w:rFonts w:ascii="Times New Roman" w:hAnsi="Times New Roman"/>
          <w:szCs w:val="24"/>
          <w:lang w:val="ru-RU"/>
        </w:rPr>
        <w:t>:</w:t>
      </w:r>
    </w:p>
    <w:p w:rsidR="0023491C" w:rsidRDefault="0023491C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23491C" w:rsidRDefault="00DC3907" w:rsidP="00320BFB">
      <w:pPr>
        <w:widowControl w:val="0"/>
        <w:tabs>
          <w:tab w:val="clear" w:pos="1800"/>
          <w:tab w:val="left" w:pos="1134"/>
          <w:tab w:val="left" w:pos="1418"/>
        </w:tabs>
        <w:autoSpaceDE w:val="0"/>
        <w:autoSpaceDN w:val="0"/>
        <w:adjustRightInd w:val="0"/>
        <w:spacing w:after="120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Usvajanje</w:t>
      </w:r>
      <w:r w:rsidR="0023491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zapisnika</w:t>
      </w:r>
      <w:r w:rsidR="0023491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</w:t>
      </w:r>
      <w:r w:rsidR="0018093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146, 147, 148,</w:t>
      </w:r>
      <w:r w:rsidR="000441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8093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149, 150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18093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151</w:t>
      </w:r>
      <w:r w:rsidR="0023491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sednice</w:t>
      </w:r>
      <w:r w:rsidR="0023491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Odbora</w:t>
      </w:r>
      <w:r w:rsidR="0023491C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EC6D0F" w:rsidRPr="00EC6D0F" w:rsidRDefault="00320BFB" w:rsidP="00AF53AE">
      <w:pPr>
        <w:widowControl w:val="0"/>
        <w:tabs>
          <w:tab w:val="clear" w:pos="1800"/>
          <w:tab w:val="left" w:pos="567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="00A02589" w:rsidRPr="00EC6D0F">
        <w:rPr>
          <w:rFonts w:ascii="Times New Roman" w:hAnsi="Times New Roman"/>
          <w:color w:val="000000"/>
          <w:sz w:val="24"/>
          <w:szCs w:val="24"/>
          <w:lang w:val="sr-Cyrl-RS"/>
        </w:rPr>
        <w:t>1.</w:t>
      </w:r>
      <w:r w:rsidR="00EC6D0F" w:rsidRPr="00EC6D0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="00321AF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</w:t>
      </w:r>
      <w:r w:rsidR="00DC3907">
        <w:rPr>
          <w:rFonts w:ascii="Times New Roman" w:hAnsi="Times New Roman"/>
          <w:color w:val="000000"/>
          <w:sz w:val="24"/>
          <w:szCs w:val="24"/>
          <w:lang w:val="sr-Cyrl-RS"/>
        </w:rPr>
        <w:t>Predloga</w:t>
      </w:r>
      <w:r w:rsidR="00321AF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C6D0F" w:rsidRPr="00EC6D0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EC6D0F" w:rsidRPr="00EC6D0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EC6D0F" w:rsidRPr="00EC6D0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color w:val="000000"/>
          <w:sz w:val="24"/>
          <w:szCs w:val="24"/>
          <w:lang w:val="sr-Cyrl-RS"/>
        </w:rPr>
        <w:t>rudarstvu</w:t>
      </w:r>
      <w:r w:rsidR="00EC6D0F" w:rsidRPr="00EC6D0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EC6D0F" w:rsidRPr="00EC6D0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color w:val="000000"/>
          <w:sz w:val="24"/>
          <w:szCs w:val="24"/>
          <w:lang w:val="sr-Cyrl-RS"/>
        </w:rPr>
        <w:t>geološkim</w:t>
      </w:r>
      <w:r w:rsidR="00EC6D0F" w:rsidRPr="00EC6D0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color w:val="000000"/>
          <w:sz w:val="24"/>
          <w:szCs w:val="24"/>
          <w:lang w:val="sr-Cyrl-RS"/>
        </w:rPr>
        <w:t>istraživanjima</w:t>
      </w:r>
      <w:r w:rsidR="00EC6D0F" w:rsidRPr="00EC6D0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DC3907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="00EC6D0F" w:rsidRPr="00EC6D0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EC6D0F" w:rsidRPr="00EC6D0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="00EC6D0F" w:rsidRPr="00EC6D0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  <w:r w:rsidR="00EC6D0F" w:rsidRPr="00EC6D0F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EC6D0F" w:rsidRPr="00EC6D0F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             </w:t>
      </w:r>
    </w:p>
    <w:p w:rsidR="00EC6D0F" w:rsidRPr="00EC6D0F" w:rsidRDefault="005F02A3" w:rsidP="00AF53AE">
      <w:pPr>
        <w:widowControl w:val="0"/>
        <w:tabs>
          <w:tab w:val="clear" w:pos="1800"/>
          <w:tab w:val="left" w:pos="0"/>
          <w:tab w:val="left" w:pos="567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ab/>
        <w:t xml:space="preserve">2.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1C7D64"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="001C7D6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strategije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razvoja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energetike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Republike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Srbije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do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2025.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godine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sa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projekcijama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do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2030.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godine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DC3907"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EC6D0F" w:rsidRPr="00EC6D0F" w:rsidRDefault="006B4F63" w:rsidP="00AF53AE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ind w:firstLine="284"/>
        <w:rPr>
          <w:rFonts w:ascii="Times New Roman" w:hAnsi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ab/>
        <w:t>3.</w:t>
      </w:r>
      <w:r w:rsidR="00AF53AE"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1C7D64"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="001C7D6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C7D64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potvrđivanju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Međunarodne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konvencije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protiv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regrutovanja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korišćenja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finansiranja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obuke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plaćenika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DC3907">
        <w:rPr>
          <w:rFonts w:ascii="Times New Roman" w:hAnsi="Times New Roman"/>
          <w:sz w:val="24"/>
          <w:szCs w:val="24"/>
          <w:lang w:val="sr-Cyrl-CS"/>
        </w:rPr>
        <w:t>koji</w:t>
      </w:r>
      <w:r w:rsidR="00EC6D0F" w:rsidRPr="00EC6D0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CS"/>
        </w:rPr>
        <w:t>je</w:t>
      </w:r>
      <w:r w:rsidR="00EC6D0F" w:rsidRPr="00EC6D0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CS"/>
        </w:rPr>
        <w:t>podnela</w:t>
      </w:r>
      <w:r w:rsidR="00EC6D0F" w:rsidRPr="00EC6D0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9A2B08" w:rsidRDefault="006B4F63" w:rsidP="009A2B08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4. </w:t>
      </w:r>
      <w:r w:rsidR="00AF53A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1C7D64"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="001C7D6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C7D64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zakona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o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potvrđivanju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Sporazuma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između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Vlade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Republike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Srbije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i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Vlade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Rumunije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o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bavljenju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plaćenim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poslovima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članova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porodice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članova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diplomatskih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ili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konzularnih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predstavništava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C3907">
        <w:rPr>
          <w:rFonts w:ascii="Times New Roman" w:hAnsi="Times New Roman"/>
          <w:sz w:val="24"/>
          <w:szCs w:val="24"/>
          <w:lang w:val="sr-Cyrl-RS"/>
        </w:rPr>
        <w:t>koji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je</w:t>
      </w:r>
      <w:r w:rsidR="00AF53A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podnela</w:t>
      </w:r>
      <w:r w:rsidR="00AF53A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Vlada</w:t>
      </w:r>
      <w:r w:rsidR="00AF53AE">
        <w:rPr>
          <w:rFonts w:ascii="Times New Roman" w:hAnsi="Times New Roman"/>
          <w:sz w:val="24"/>
          <w:szCs w:val="24"/>
          <w:lang w:val="sr-Cyrl-RS"/>
        </w:rPr>
        <w:t>;</w:t>
      </w:r>
    </w:p>
    <w:p w:rsidR="009A2B08" w:rsidRDefault="009A2B08" w:rsidP="009A2B08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5.</w:t>
      </w:r>
      <w:r w:rsidR="00B52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1C7D64"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="001C7D6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C7D64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zakona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o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potvrđivanju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Sporazuma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između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Vlade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Republike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Srbije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i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Vlade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Gruzije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o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ukidanju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viza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za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nosioce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diplomatskih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i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službenih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pasoša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C3907">
        <w:rPr>
          <w:rFonts w:ascii="Times New Roman" w:hAnsi="Times New Roman"/>
          <w:sz w:val="24"/>
          <w:szCs w:val="24"/>
          <w:lang w:val="sr-Cyrl-RS"/>
        </w:rPr>
        <w:t>koji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je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podnela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B52650" w:rsidRPr="009121A3" w:rsidRDefault="009A2B08" w:rsidP="00B52650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>6.</w:t>
      </w:r>
      <w:r w:rsidR="00B5265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9A44A4"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="009A44A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A44A4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potvrđivanju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Sporazuma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između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Vlade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Republike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Srbije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Vlade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Republike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Finske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sukcesiji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konsolidaciji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bilateralnih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ugovora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koji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je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podnela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bCs/>
          <w:sz w:val="24"/>
          <w:szCs w:val="24"/>
          <w:lang w:val="sr-Cyrl-CS"/>
        </w:rPr>
        <w:t>Vlada</w:t>
      </w:r>
      <w:r w:rsidR="009121A3">
        <w:rPr>
          <w:rFonts w:ascii="Times New Roman" w:hAnsi="Times New Roman"/>
          <w:bCs/>
          <w:sz w:val="24"/>
          <w:szCs w:val="24"/>
        </w:rPr>
        <w:t>.</w:t>
      </w:r>
    </w:p>
    <w:p w:rsidR="0023491C" w:rsidRPr="00B52650" w:rsidRDefault="00B52650" w:rsidP="00B52650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DC3907">
        <w:rPr>
          <w:rFonts w:ascii="Times New Roman" w:hAnsi="Times New Roman"/>
          <w:sz w:val="24"/>
          <w:szCs w:val="24"/>
          <w:lang w:val="sr-Cyrl-CS"/>
        </w:rPr>
        <w:t>Sednica</w:t>
      </w:r>
      <w:r w:rsidR="002349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CS"/>
        </w:rPr>
        <w:t>će</w:t>
      </w:r>
      <w:r w:rsidR="002349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CS"/>
        </w:rPr>
        <w:t>se</w:t>
      </w:r>
      <w:r w:rsidR="002349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CS"/>
        </w:rPr>
        <w:t>održati</w:t>
      </w:r>
      <w:r w:rsidR="002349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CS"/>
        </w:rPr>
        <w:t>u</w:t>
      </w:r>
      <w:r w:rsidR="002349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CS"/>
        </w:rPr>
        <w:t>zgradi</w:t>
      </w:r>
      <w:r w:rsidR="002349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CS"/>
        </w:rPr>
        <w:t>Doma</w:t>
      </w:r>
      <w:r w:rsidR="002349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CS"/>
        </w:rPr>
        <w:t>Narodne</w:t>
      </w:r>
      <w:r w:rsidR="002349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CS"/>
        </w:rPr>
        <w:t>skupštine</w:t>
      </w:r>
      <w:r w:rsidR="0023491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C3907">
        <w:rPr>
          <w:rFonts w:ascii="Times New Roman" w:hAnsi="Times New Roman"/>
          <w:sz w:val="24"/>
          <w:szCs w:val="24"/>
          <w:lang w:val="sr-Cyrl-CS"/>
        </w:rPr>
        <w:t>Trg</w:t>
      </w:r>
      <w:r w:rsidR="002349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CS"/>
        </w:rPr>
        <w:t>Nikole</w:t>
      </w:r>
      <w:r w:rsidR="002349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CS"/>
        </w:rPr>
        <w:t>Pašića</w:t>
      </w:r>
      <w:r w:rsidR="0023491C">
        <w:rPr>
          <w:rFonts w:ascii="Times New Roman" w:hAnsi="Times New Roman"/>
          <w:sz w:val="24"/>
          <w:szCs w:val="24"/>
          <w:lang w:val="sr-Cyrl-CS"/>
        </w:rPr>
        <w:t xml:space="preserve"> 13, </w:t>
      </w:r>
      <w:r w:rsidR="00DC3907">
        <w:rPr>
          <w:rFonts w:ascii="Times New Roman" w:hAnsi="Times New Roman"/>
          <w:sz w:val="24"/>
          <w:szCs w:val="24"/>
          <w:lang w:val="sr-Cyrl-CS"/>
        </w:rPr>
        <w:t>u</w:t>
      </w:r>
      <w:r w:rsidR="002349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C3907">
        <w:rPr>
          <w:rFonts w:ascii="Times New Roman" w:hAnsi="Times New Roman"/>
          <w:sz w:val="24"/>
          <w:szCs w:val="24"/>
          <w:lang w:val="sr-Cyrl-RS"/>
        </w:rPr>
        <w:t>s</w:t>
      </w:r>
      <w:r w:rsidR="00DC3907">
        <w:rPr>
          <w:rFonts w:ascii="Times New Roman" w:hAnsi="Times New Roman"/>
          <w:sz w:val="24"/>
          <w:szCs w:val="24"/>
          <w:lang w:val="sr-Cyrl-CS"/>
        </w:rPr>
        <w:t>ali</w:t>
      </w:r>
      <w:r w:rsidR="002349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491C">
        <w:rPr>
          <w:rFonts w:ascii="Times New Roman" w:hAnsi="Times New Roman"/>
          <w:sz w:val="24"/>
          <w:szCs w:val="24"/>
        </w:rPr>
        <w:t>I</w:t>
      </w:r>
      <w:r w:rsidR="00EB1EC6">
        <w:rPr>
          <w:rFonts w:ascii="Times New Roman" w:hAnsi="Times New Roman"/>
          <w:sz w:val="24"/>
          <w:szCs w:val="24"/>
        </w:rPr>
        <w:t>I</w:t>
      </w:r>
      <w:r w:rsidR="0023491C">
        <w:rPr>
          <w:rFonts w:ascii="Times New Roman" w:hAnsi="Times New Roman"/>
          <w:sz w:val="24"/>
          <w:szCs w:val="24"/>
        </w:rPr>
        <w:t>I</w:t>
      </w:r>
      <w:r w:rsidR="0023491C">
        <w:rPr>
          <w:rFonts w:ascii="Times New Roman" w:hAnsi="Times New Roman"/>
          <w:sz w:val="24"/>
          <w:szCs w:val="24"/>
          <w:lang w:val="sr-Latn-RS"/>
        </w:rPr>
        <w:t>.</w:t>
      </w:r>
    </w:p>
    <w:p w:rsidR="0023491C" w:rsidRDefault="0023491C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23491C" w:rsidRDefault="0023491C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491C" w:rsidRDefault="0023491C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DC390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23491C" w:rsidRDefault="0023491C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77EAC" w:rsidRPr="001C0782" w:rsidRDefault="00DC3907" w:rsidP="001C0782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34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34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sectPr w:rsidR="00F77EAC" w:rsidRPr="001C0782" w:rsidSect="00497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AA7" w:rsidRDefault="00796AA7" w:rsidP="00DC3907">
      <w:pPr>
        <w:spacing w:after="0"/>
      </w:pPr>
      <w:r>
        <w:separator/>
      </w:r>
    </w:p>
  </w:endnote>
  <w:endnote w:type="continuationSeparator" w:id="0">
    <w:p w:rsidR="00796AA7" w:rsidRDefault="00796AA7" w:rsidP="00DC39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907" w:rsidRDefault="00DC39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907" w:rsidRDefault="00DC39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907" w:rsidRDefault="00DC3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AA7" w:rsidRDefault="00796AA7" w:rsidP="00DC3907">
      <w:pPr>
        <w:spacing w:after="0"/>
      </w:pPr>
      <w:r>
        <w:separator/>
      </w:r>
    </w:p>
  </w:footnote>
  <w:footnote w:type="continuationSeparator" w:id="0">
    <w:p w:rsidR="00796AA7" w:rsidRDefault="00796AA7" w:rsidP="00DC39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907" w:rsidRDefault="00DC39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907" w:rsidRDefault="00DC39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907" w:rsidRDefault="00DC39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5897"/>
    <w:multiLevelType w:val="hybridMultilevel"/>
    <w:tmpl w:val="1E32BE2E"/>
    <w:lvl w:ilvl="0" w:tplc="5BBA857C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1C"/>
    <w:rsid w:val="000441EA"/>
    <w:rsid w:val="00085DB5"/>
    <w:rsid w:val="00180937"/>
    <w:rsid w:val="001C0782"/>
    <w:rsid w:val="001C7D64"/>
    <w:rsid w:val="0023491C"/>
    <w:rsid w:val="002E3229"/>
    <w:rsid w:val="002F6AB4"/>
    <w:rsid w:val="00312593"/>
    <w:rsid w:val="00320BFB"/>
    <w:rsid w:val="00321AF1"/>
    <w:rsid w:val="003505B0"/>
    <w:rsid w:val="003A18FC"/>
    <w:rsid w:val="00497589"/>
    <w:rsid w:val="005F02A3"/>
    <w:rsid w:val="006B4F63"/>
    <w:rsid w:val="007843EC"/>
    <w:rsid w:val="00796AA7"/>
    <w:rsid w:val="008159E7"/>
    <w:rsid w:val="009121A3"/>
    <w:rsid w:val="009A2B08"/>
    <w:rsid w:val="009A44A4"/>
    <w:rsid w:val="009F1E1C"/>
    <w:rsid w:val="00A02589"/>
    <w:rsid w:val="00AA7DA8"/>
    <w:rsid w:val="00AF53AE"/>
    <w:rsid w:val="00B52650"/>
    <w:rsid w:val="00C1213D"/>
    <w:rsid w:val="00C33FA9"/>
    <w:rsid w:val="00C90A15"/>
    <w:rsid w:val="00D33E45"/>
    <w:rsid w:val="00DC3907"/>
    <w:rsid w:val="00E509D6"/>
    <w:rsid w:val="00EB1EC6"/>
    <w:rsid w:val="00EC0FBD"/>
    <w:rsid w:val="00EC6D0F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91C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91C"/>
    <w:pPr>
      <w:tabs>
        <w:tab w:val="clear" w:pos="1800"/>
      </w:tabs>
      <w:spacing w:after="0"/>
      <w:ind w:left="720" w:firstLine="0"/>
      <w:contextualSpacing/>
    </w:pPr>
    <w:rPr>
      <w:rFonts w:ascii="Times New Roman" w:eastAsia="Calibri" w:hAnsi="Times New Roman"/>
      <w:sz w:val="24"/>
      <w:szCs w:val="22"/>
    </w:rPr>
  </w:style>
  <w:style w:type="paragraph" w:styleId="NoSpacing">
    <w:name w:val="No Spacing"/>
    <w:uiPriority w:val="1"/>
    <w:qFormat/>
    <w:rsid w:val="0023491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3491C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Header">
    <w:name w:val="header"/>
    <w:basedOn w:val="Normal"/>
    <w:link w:val="HeaderChar"/>
    <w:uiPriority w:val="99"/>
    <w:unhideWhenUsed/>
    <w:rsid w:val="00DC3907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C3907"/>
    <w:rPr>
      <w:rFonts w:ascii="Arial" w:eastAsia="Times New Roman" w:hAnsi="Arial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DC3907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3907"/>
    <w:rPr>
      <w:rFonts w:ascii="Arial" w:eastAsia="Times New Roman" w:hAnsi="Arial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91C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91C"/>
    <w:pPr>
      <w:tabs>
        <w:tab w:val="clear" w:pos="1800"/>
      </w:tabs>
      <w:spacing w:after="0"/>
      <w:ind w:left="720" w:firstLine="0"/>
      <w:contextualSpacing/>
    </w:pPr>
    <w:rPr>
      <w:rFonts w:ascii="Times New Roman" w:eastAsia="Calibri" w:hAnsi="Times New Roman"/>
      <w:sz w:val="24"/>
      <w:szCs w:val="22"/>
    </w:rPr>
  </w:style>
  <w:style w:type="paragraph" w:styleId="NoSpacing">
    <w:name w:val="No Spacing"/>
    <w:uiPriority w:val="1"/>
    <w:qFormat/>
    <w:rsid w:val="0023491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3491C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Header">
    <w:name w:val="header"/>
    <w:basedOn w:val="Normal"/>
    <w:link w:val="HeaderChar"/>
    <w:uiPriority w:val="99"/>
    <w:unhideWhenUsed/>
    <w:rsid w:val="00DC3907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C3907"/>
    <w:rPr>
      <w:rFonts w:ascii="Arial" w:eastAsia="Times New Roman" w:hAnsi="Arial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DC3907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3907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10</cp:revision>
  <cp:lastPrinted>2015-12-01T07:06:00Z</cp:lastPrinted>
  <dcterms:created xsi:type="dcterms:W3CDTF">2015-11-20T12:05:00Z</dcterms:created>
  <dcterms:modified xsi:type="dcterms:W3CDTF">2015-12-15T13:57:00Z</dcterms:modified>
</cp:coreProperties>
</file>